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BE" w:rsidRPr="00F354BE" w:rsidRDefault="00F354BE" w:rsidP="00F354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4BE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«Звезда»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Программное обеспечение </w:t>
      </w:r>
      <w:r w:rsidRPr="00F354BE">
        <w:rPr>
          <w:rFonts w:ascii="Times New Roman" w:hAnsi="Times New Roman" w:cs="Times New Roman"/>
          <w:b/>
          <w:sz w:val="24"/>
          <w:szCs w:val="24"/>
          <w:lang w:val="ru-RU"/>
        </w:rPr>
        <w:t>Базовая система ввода-вывода «Звезда» для сервера «Иридиум»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>это микропрограмма, реализующая API для работы с аппаратурой компьютера и подключенными к нему устройствами</w:t>
      </w:r>
      <w:r>
        <w:rPr>
          <w:rFonts w:ascii="Times New Roman" w:hAnsi="Times New Roman" w:cs="Times New Roman"/>
          <w:sz w:val="24"/>
          <w:szCs w:val="24"/>
          <w:lang w:val="ru-RU"/>
        </w:rPr>
        <w:t>. БСВВ «Звезда» разработана специально для собственных серверов торговой марки «Зезда» серии «Иридиум»</w:t>
      </w:r>
      <w:r w:rsidR="00A47D3B">
        <w:rPr>
          <w:rFonts w:ascii="Times New Roman" w:hAnsi="Times New Roman" w:cs="Times New Roman"/>
          <w:sz w:val="24"/>
          <w:szCs w:val="24"/>
          <w:lang w:val="ru-RU"/>
        </w:rPr>
        <w:t xml:space="preserve"> в тесном сотрудничестве с инженерами, разрабатывающими сервер, что обеспечивает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</w:t>
      </w:r>
      <w:r w:rsidR="00A47D3B">
        <w:rPr>
          <w:rFonts w:ascii="Times New Roman" w:hAnsi="Times New Roman" w:cs="Times New Roman"/>
          <w:sz w:val="24"/>
          <w:szCs w:val="24"/>
          <w:lang w:val="ru-RU"/>
        </w:rPr>
        <w:t>эффективную работу системы в целом.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54BE" w:rsidRPr="001C072B" w:rsidRDefault="00F354BE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Основные преимущества БСВВ</w:t>
      </w:r>
    </w:p>
    <w:p w:rsidR="00A47D3B" w:rsidRDefault="00A47D3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Собственная разработка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Сосредоточение компетенций разработки программного и аппаратного обеспечения в одной компании 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 БСВВ </w:t>
      </w:r>
      <w:r>
        <w:rPr>
          <w:rFonts w:ascii="Times New Roman" w:hAnsi="Times New Roman" w:cs="Times New Roman"/>
          <w:sz w:val="24"/>
          <w:szCs w:val="24"/>
          <w:lang w:val="ru-RU"/>
        </w:rPr>
        <w:t>в кратчайшие сроки еще до выхода нового оборудования на рынок.</w:t>
      </w:r>
    </w:p>
    <w:p w:rsidR="00F354BE" w:rsidRDefault="00A47D3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Гарантия на систему в целом – На ПО устанавливается гарантия на весь срок службы сервера.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>Пользователь сервера «Иридиум» получает обновления программного обеспечения в течении всего срока эксплуатации сервера.</w:t>
      </w:r>
    </w:p>
    <w:p w:rsidR="001C072B" w:rsidRPr="00F354BE" w:rsidRDefault="001C072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Сервис и поддержка – Пользователь получает сервисную и техническую поддержку производителя или в одном из авторизиванных сервисных центров.</w:t>
      </w:r>
    </w:p>
    <w:p w:rsidR="00F354BE" w:rsidRPr="001C072B" w:rsidRDefault="001C072B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Совместимое аппаратное обеспечение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>Программное обеспечение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БСВВ «Звезда»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предназначено для функционирования 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>составе изделий «Сервер «Иридиум» ИР-110X», «Сервер «Иридиум» ИР-212X», «Сервер «Иридиум» ИР-224X».</w:t>
      </w:r>
    </w:p>
    <w:p w:rsidR="00F354BE" w:rsidRPr="001C072B" w:rsidRDefault="001C072B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Программное обеспечение 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>Базовая система ввода-вывода «Звезда» для сервера «Иридиум»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поставляется комплектно.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отдельной реализации программного обеспечения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БСВВ 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>«Звезда»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>сервера «Иридиум»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индивидуально по запросу.</w:t>
      </w:r>
      <w:bookmarkStart w:id="0" w:name="_GoBack"/>
      <w:bookmarkEnd w:id="0"/>
    </w:p>
    <w:sectPr w:rsidR="00F354BE" w:rsidRPr="00F354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E"/>
    <w:rsid w:val="001C072B"/>
    <w:rsid w:val="00A47D3B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472C"/>
  <w15:chartTrackingRefBased/>
  <w15:docId w15:val="{B4C16623-0C81-4C9C-8462-0F9414A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IronOre</dc:creator>
  <cp:keywords/>
  <dc:description/>
  <cp:lastModifiedBy>IronOre</cp:lastModifiedBy>
  <cp:revision>1</cp:revision>
  <dcterms:created xsi:type="dcterms:W3CDTF">2021-06-28T10:04:00Z</dcterms:created>
  <dcterms:modified xsi:type="dcterms:W3CDTF">2021-06-28T10:33:00Z</dcterms:modified>
</cp:coreProperties>
</file>